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ASOCIACION CASA DEL OTOÑO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844000287 - 9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2023-04-25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2-30-ISEA/2.3.2.02.02.009.410400800.2021851250005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99-2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SUPERÁVIT ESTAMPILLA PROADULTO MAYOR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3.500.000,00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RESOLUCION No 100.04.355 DE JULIO 19 DE 2022 - POR MEDIO DE LA CUAL SE AUTORIZA EL PAGO PARA GARANTIZAR LA ATENCION INTEGRAL EN LA ASOCIACION CASA DEL OTOÑO, DEL SEÑOR JUAN AGUSTIN ORTIZ, EN CUMPLIMIENTO A O ESTABLECIDO EN EL AUTO DE APERTURA DE INVESTIGACION EN EL PROCESO ADMINISTRATIVO DE RESTABLECIMIENTO DE DERECHOS DEL ADULTO MAYOR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55070600005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202300330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