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LIGIA BLANCO PIRIACHE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52300328 - 7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1.518.000,00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110.10.01.0035 DEL 2023-01-23 - REALIZAR ACTIVIDADES DE ORNATO Y CONSERVACIÓN DE ESPACIOS VERDES Y COMUNES DE LA ADMINISTRACIÓN MUNICIPAL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1.502.820,00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15.180,00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1.518.000,00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15.180,00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1.502.820,00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202300197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