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IE INDIGENA LISA MANENI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844004490 - 6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14.361.741,00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14.361.741,00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