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E11.2.3.2.02.02.006.2201071.2020851250007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4.219.110,00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100.04.074 DE FEBRERO 23 DE 2023 - PAGO SERVICIO DE ENERGÍA Y GAS DE LOS CENTROS EDUCATIVOS URBANOS Y RURALES DEL MUNICIPIO DE HATO COROZAL CORRESPONDIENTE AL MES DE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4.219.110,00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4.219.110,00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4.219.110,00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4.219.110,00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4.219.110,00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4.219.110,00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