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DIANA MARCELA MARQUEZ TONOCOLIA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1006559212 - 8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2023-06-21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E513.2.3.2.02.02.009.1905035.2021851250002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261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SALUD PUBLICA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110.10.01.0020 DEL 2023-01-19 -  PRESTAR LOS SERVICIOS PROFESIONALES COMO ENFERMERA PARA LIDERAR, COORDINAR EL DESARROLLO DE LAS ACTIVIDADES DE SALUD PUBLICA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202300583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