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JORGE ALBERTO TORRES MENDOZA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9525570 - 3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110.10.01.0063 DEL 2023-02-03 - 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