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ANA FERNANDA SOTO DAZA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1118650686 - 1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0396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2023-06-16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VIÁTICOS DE LOS FUNCIONARIOS EN COMISIÓN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303.499,00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100.04.272 DE JUNIO 16 DE 2023 - PAGO VIÁTICOS Y GASTOS DE TRANSPORTE DEL PERSONAL DE LA ADMINISTRACIÓN MUNICIPAL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303.499,00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303.499,00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303.499,00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303.499,00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303.499,00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303.499,00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202300577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