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 Y L COMUNICACIONES HATO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901324109 - 3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436.135,00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100.04.124 DE MARZO 22 DE 2022 - PAGO SERVICIO DE PLAN ESPECIAL DE INTERNET PARA LAS DEPENDENCIAS DE ADMINISTRACIÓN MUNICIPAL PERIODO DEL 1/MARZO/2023 AL 31/MARZO/2023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407.365,00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14.660,00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10.445,00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366.500,00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3.665,00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69.635,00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10.445,00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366.500,00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14.660,00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407.365,00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