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FREDDY HERNANDO SILVA REBOLLEDO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1118650442 - 1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1.870.000,00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