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3.295.764,00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INSPECTOR DE POLICÍA URBANO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3.295.764,00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3.015.485,00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280.279,00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3.295.764,00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3.295.764,00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3.295.764,00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280.279,00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280.279,00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3.015.485,00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