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LUISA FERNANDA VALCARCEL CARVAJAL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1118536117 - 3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E211.2.3.2.02.02.009.4101014.2021851250009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3.190.000,00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110.10.01.0026 - BRINDAR APOYO PROFESIONAL EN LA ATENCIÓN Y ORIENTACIÓN DE LA POBLACIÓN VICTIMA DEL MUNICIPIO DE HATO COROZAL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2.647.700,00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3.190.000,00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31.900,00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202300060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