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TRANSPORTES Y SERVICIOS DE LA SABANA S.A.S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901337799 - 1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0077 DE 2023-03-10 - PRESTAR EL SERVICIO DE TRANSPORTE ESPECIAL TERRESTRE PARA EL TRASLADO DE PERSONAL, BIENES Y ENSERES REQUERIDOS PARA EL CUMPLIMIENTO DE SU FUNCIÓN PUBLICA Y DE LOS PROYECTOS QUE SE EJECUTA LA ALCALDÍA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10.505.000,00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11.000.000,00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110.000,00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10.890.000,00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