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MANUEL DE JESUS FERNANDEZ ZEA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17590190 - 3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1.625.140,00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