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JHADER ALIRIO GOYENECHE ROMERO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1118650977 - 8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0374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380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DEPORTE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110.10.01.0141 DEL 2023-06-09 - PRESTAR LOS SERVICIOS TÉCNICOS COMO INSTRUCTOR DE DEPORTES Y RECREACIÓN, EN EL CUMPLIMIENTO DE LAS METAS DEL PLAN DE DESARROLLO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1.642.500,00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2.168.100,00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