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OLNEIDER DIAZ MAYORGA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H31.2.3.2.02.02.009.4599023.2020851250002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202300434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