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JYL CONSTRUCCIONES S.A.S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901293571 - 9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0244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2023-04-26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F41.2.3.2.02.01.003.2402112.2020851250017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OTROS BIENES TRANSPORTABLES (EXCEPTO PRODUCTOS METÁLICOS, MAQUINARIA Y EQUIPO)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29.990.142,00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PROCESO DE SELECCIÓN DE MÍNIMA CUANTÍA No SMC-011-2023 CONTRATO DE SUMINISTRO 0086 DEL 26 DE ABRIL DE 2023 - SUMINISTRO DE TUBERÍA EN CONCRETO REFORZADO DE DIÁMETRO 36" PARA EL MANTENIMIENTO Y REHABILITACIÓN DE ALCANTARILLAS EN LAS VÍAS TERCIARIAS DEL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55070600010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29.990.142,00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26.373.628,00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24360800006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630.045,00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718.251,00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1.008.100,00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41057600001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504.050,00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41100100018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504.050,00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252.018,00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29.990.142,00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29.990.142,00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29.990.142,00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25.201.800,00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252.018,00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Compras 2.5% BASE: 25.201.800,00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630.045,00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Iva retenido servicios BASE: 4.788.342,00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718.251,00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28.389.828,00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202300401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