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ANA FERNANDA SOTO DAZA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1118650686 - 1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0482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685.114,00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100.04.295 DE JULIO 05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685.114,00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685.114,00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685.114,00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685.114,00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685.114,00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685.114,00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202300668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