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60.670.214,00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703.030,00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416.925,00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61.790.169,00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47.245.161,00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14.545.008,00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61.790.169,00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61.790.169,00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61.790.169,00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14.545.008,00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14.545.008,00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47.245.161,00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