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6.473.300,00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4.589.800,00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2.184.300,00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2.184.200,00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2.137.300,00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1.638.700,00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547.200,00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273.900,00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273.900,00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3.951.700,00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2.801.100,00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2.521.600,00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2.184.200,00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1.638.700,00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1.296.500,00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1.295.100,00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1.236.500,00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887.800,00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582.200,00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552.200,00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547.200,00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1.296.500,00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3.951.700,00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2.521.600,00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2.801.100,00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552.200,00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1.236.500,00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582.200,00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1.295.100,00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2.184.200,00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1.638.700,00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887.800,00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20.582.400,00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20.582.400,00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20.582.400,00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20.582.400,00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