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DORA YESMIN CHAPARRO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1115856515 - 3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1.254.752,00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202300260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