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2023-01-31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52.766.096,00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703.030,00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363.745,00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39.410.879,00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14.421.992,00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53.832.871,00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14.421.992,00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14.421.992,00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39.410.879,00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