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GILDARDO URBANO SANABRIA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1118648454 - 1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110.10.01.0023 DEL 2023-01-19 -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