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LINA ALEJANDRA ALVARADO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1118566639 - 4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E41.2.3.2.02.02.009.3302021.2021851250010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1.760.000,00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110.10.01.0064 DEL 2023-02-09 - APOYAR LAS ACTIVIDADES QUE DESARROLLE LA BIBLIOTECA MUNICIPAL PORFIRIO SERRANO EN MIRAS DE FORTALECER LA LECTURA DE LOS HABITANTES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1.742.400,00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1.760.000,00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1.760.000,00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17.600,00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1.742.400,00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