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CELMIRA CELY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1118649321 - 5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E211.2.3.2.02.02.009.4104008.2021851250005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