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YAMILE VIRACACHA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23710315 - 5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0376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110.10.01.0139 DEL 2023-06-09 - PRESTAR APOYO AL EQUIPO INTERDISCIPLINARIO DE LA COMISARIA DE FAMILIA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624.000,00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1.752.000,00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2.376.000,00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202300685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