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ZORAIDA GARCIA DURAN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23709743 - 2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F41.2.3.2.02.01.003.2402112.2020851250017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32.400.000,00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SMC-006-2023 CONTRATO DE SUMINISTRO 0078 DEL 21 DE MARZO DEL 2023 - SUMINISTRO DE COMBUSTIBLE (A.C.P.M), ACEITES Y LUBRICANTES PARA GARANTIZAR EL ADECUADO FUNCIONAMIENTO Y OPERATIVIDAD DEL BANCO DE MAQUINARIA ENTREGADO AL MUNICIPIO DE HATO COROZAL CASANARE MEDIANTE CONTRATO DE COMODATO No 1080 DE 2022 DEL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31.821.803,00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23.909,00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212.288,00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32.400.000,00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32.400.000,00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8.491.500,00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212.288,00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34.200.000,00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31.845.712,00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