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E211.2.3.2.02.02.009.4103005.2021851250007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19.998.000,00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SMC-004-2023 - CONTRATO DE SERVICIOS 0075 DEL 6 DE MARZO DE 2023 - PRESTAR LOS SERVICIOS LOGÍSTICOS PARA LA REALIZACIÓN DE LA PRIMERA CARRERA DE LA MUJER ALTO Y SOSTENIBLE 2023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17.613.000,00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263.508,00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18.874.989,00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171.858,00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421.824,00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265.821,00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17.185.840,33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171.858,00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10.540.316,00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263.508,00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6.645.524,33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265.821,00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2.812.159,00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421.824,00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18.874.989,00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