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1.689.815,00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PRIMA DE SERVICIOS INSPECTOR DE POLICÍA URBANO CORRESPONDIENTE AL PERIODO 01 DE JULIO 2022 AL 30 DE JUNIO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1.689.815,00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1.689.815,00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1.689.815,00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1.689.815,00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1.689.815,00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1.689.815,00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