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54.203.787,00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843.636,00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363.745,00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55.411.168,00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41.840.811,00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13.570.357,00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55.411.168,00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55.411.168,00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55.411.168,00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13.570.357,00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13.570.357,00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41.840.811,00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