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SARA BARON MORENO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23709807 - 5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0038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H11.2.3.2.02.02.009.4501004.2020851250012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2.433.250,00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110.10.01.0034 DEL 2023-01-20 - BRINDAR ASISTENCIA A LOS NIÑOS, NIÑAS Y ADOLESCENTES NNA, PARA EL RESTABLECIMIENTO DE DERECHOS EN UN HOGAR DE PASO DEL MUNICIPIO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55070500015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2.433.250,00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2.408.917,00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24.333,00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2.433.250,00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2.433.250,00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2.433.250,00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2.433.250,00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24.333,00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2.408.917,00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202300634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