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SERGAL SOLUCIONES INTEGRALES S A 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901354776 - 4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2-30-ISEA/2.3.2.02.01.002.410301700.2021851250005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110-4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PROADULTO MAYOR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98.041.125,35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ABREVIADA POR SUBASTA INVERSA PRESENCIAL No SASI-MHC-004-2022 CONTRATO DE SUMINISTRO No 0176 DE 2022-09-05 - SUMINISTRO DE PAQUETES NUTRICIONALES A LA POBLACIÓN VULNERABLE ADULTO MAYOR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98.041.125,35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40.776.030,00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53.039.930,35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2.278.479,00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1.035.294,00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911.392,00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98.041.125,35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98.041.125,35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98.041.125,35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91.139.166,96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911.392,00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6.901.958,39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1.035.294,00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91.139.166,96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2.278.479,00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199.981.200,00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40.776.030,00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53.039.930,35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