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JEFERSSON NORBERTO NUÑEZ VALCARCEL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F21.2.3.2.02.02.008.4003009.2021851250012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110.10.01.0104 DEL 2023-05-24 - PRESTAR LOS SERVICIOS PROFESIONALES A LA SECRETARIA DE PLANEACION, COMO INGENIERO CIVIL PARA LA ESTRUCTURACIÓN, SEGUIMIENTO Y CONTROL ADMINISTRATIVO DE LOS PROCESOS DE INFRAESTRUCTURA VIAL Y SANEAMIENTO BÁSICO,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2.499.200,00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