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NELSON ENRIQUE GONZALEZ RAMIREZ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7170078 - 8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