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LUZ MILA PINEROS MOLANO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31011358 - 1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0152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2.352.660,00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SESIONES ORDINARIAS MES FEBRERO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2.352.660,00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556.800,00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1.795.860,00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2.352.660,00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2.352.660,00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2.352.660,00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Cuentas por cobrar Concejales BASE: 2.352.660,00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556.800,00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1.795.860,00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202300139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