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YOMAIRA PATRICIA BENITEZ NIÑO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23710023 - 1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E211.2.3.2.02.02.009.4104020.2021851250007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E211.2.3.2.02.02.009.4103052.2021851250007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110.10.01.0113 DEL 2023-05-26 - PRESTAR APOYO PROFESIONAL COMO REFERENTE DE MUJER Y DISCAPACIDAD Y DE ESTA FORMA FORTALECER Y EMPODERAR A LA POBLACIÓN CUMPLIENDO CON LO ESTIPULADO EN EL PLAN DE DESARROLLO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818.400,00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2.557.500,00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202300653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