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JYL CONSTRUCCIONES S.A.S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901293571 - 9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0244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F41.2.3.2.02.01.003.2402112.2020851250017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OTROS BIENES TRANSPORTABLES (EXCEPTO PRODUCTOS METÁLICOS, MAQUINARIA Y EQUIPO)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29.990.142,00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SMC-011-2023 CONTRATO DE SUMINISTRO 0086 DEL 26 DE ABRIL DE 2023 - SUMINISTRO DE TUBERÍA EN CONCRETO REFORZADO DE DIÁMETRO 36" PARA EL MANTENIMIENTO Y REHABILITACIÓN DE ALCANTARILLAS EN LAS VÍAS TERCIARIAS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29.990.142,00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504.050,00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13110100002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504.050,00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26.373.628,00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1.008.100,00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718.251,00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252.018,00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630.045,00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29.990.142,00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29.990.142,00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29.990.142,00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25.201.800,00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252.018,00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Tasa pro-deporte y recreacion BASE: 25.201.800,00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504.050,00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25.201.800,00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630.045,00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4.788.342,00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718.251,00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27.885.778,00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202300401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