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SINDICATO ASOMERITOS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900621425 - 6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100.04.156 DE ABRIL 13 DE 2023 - PAGO DE LOS RECURSOS CONFORME AL ACUERDO LABORAL COLECTIVO ADOPTADO MEDIANTE RESOLUCIÓN No 100.04.236 DE 2021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51030400002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2.520.000,00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