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2023-01-31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52.766.096,00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703.030,00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363.745,00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53.832.871,00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39.410.879,00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14.421.992,00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53.832.871,00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53.832.871,00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53.832.871,00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14.421.992,00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14.421.992,00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39.410.879,00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