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LUISA FERNANDA VALCARCEL CARVAJAL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1118536117 - 3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0331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E211.2.3.2.02.02.009.4101014.2021851250009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3.190.000,00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110.10.01.0124 DEL 2023-06-01 - PRESTAR APOYO PROFESIONAL PARA LA ATENCIÓN DE LA POBLACIÓN VICTIMA DEL CONFLICTO ARMADO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850.667,00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2.307.433,00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3.190.000,00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3.190.000,00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31.900,00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3.158.100,00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202300650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