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EDGAR SANCHEZ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96122034 - 3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2022-12-26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0832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2022-12-20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2-43-ISSC/2.3.2.02.01.002.450102900.2020851250012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PRODUCTOS ALIMENTICIOS, BEBIDAS Y TABACO; TEXTILES, PRENDAS DE VESTIR Y PRODUCTOS DE CUERO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CONTRIBUCION SOBRE CONTRATOS DE OBRAS PÚBLICAS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CONSTRUIR PRUEBAS 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598.739,00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460.084,00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1.150.210,00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22.790.967,00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50.000.000,00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202200009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