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LIGIA BLANCO PIRIACHE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52300328 - 7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1.518.000,00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110.10.01.0035 DEL 2023-01-23 - REALIZAR ACTIVIDADES DE ORNATO Y CONSERVACIÓN DE ESPACIOS VERDES Y COMUNES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242.880,00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1.259.940,00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1.518.000,00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15.180,00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