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ABELARDO ALVAREZ CUADRA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4153705 - 5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0231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C.2.1.1.01.03.125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TRANSPORTE RURAL DE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928.000,00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100.04.158 DE ABRIL 17 DE 2023 - PAGO AUXILIO DE TRANSPORTE A CONCEJALES SESIONES EXTRAORDINARIAS MES MARZO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928.000,00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928.000,00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928.000,00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928.000,00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928.000,00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928.000,00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202300308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