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MANUEL DE JESUS FERNANDEZ ZEA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17590190 - 3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110.10.01.0053 DEL 2023-01-26 - PRESTAR LOS SERVICIOS COMO FORMADOR ARTÍSTICO DEL INSTRUMENTO LLANERO ARPA PARA APORTAR CONOCIMIENTOS A LA COMUNIDAD EN GENERAL QUE SE QUIERA BENEFICIAR CON LOS SERVICIOS QUE SE PRESTAN POR PARTE DE LA CASA DE LA CULTURA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