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DANNY SUNEY MARQUEZ OSTOS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1118648686 - 3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0237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1.994.642,00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1.415.900,00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1.359.983,00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1.056.615,00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NAVIDAD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860.856,00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POR SERVICIOS PRESTADOS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284.473,00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169.624,00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100.04.162 DE ABRIL 18 DE 2023 - PAGO LIQUIDACIÓN DE PRESTACIONES SOCIALES POR RETIRO DE EMPLEADO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1.994.642,00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1.415.900,00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1.359.983,00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1.056.615,00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860.856,00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284.473,00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169.624,00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1.994.642,00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860.856,00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1.359.983,00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169.624,00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284.473,00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1.056.615,00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1.415.900,00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7.142.093,00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7.142.093,00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7.142.093,00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7.142.093,00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202300324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