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MAGDA JINNETH ALBARRACIN RONDON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1115851049 - 1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0124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H11.2.3.2.02.02.009.4501001.2020851250012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110.10.01.0072 DEL 2023-02-23 - PRESTAR SERVICIOS PROFESIONALES COMO TRABAJADORA SOCIAL EN LAS ACTIVIDADES MISIONALES DE LA COMISARIA DE FAMILIA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202300339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