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YEFERSON ALEXANDER GARCIA RUBIANO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1006414511 - 2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0307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2023-05-24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110.10.01.0104 DEL 2023-05-24 - PRESTAR LOS SERVICIOS PROFESIONALES A LA SECRETARIA DE PLANEACION, COMO INGENIERO CIVIL PARA LA ESTRUCTURACIÓN, SEGUIMIENTO Y CONTROL ADMINISTRATIVO DE LOS PROCESOS DE INFRAESTRUCTURA VIAL Y SANEAMIENTO BÁSICO, EN EL MUNICIPIO DE HATO COROZAL, CASANARE 
CONTRATO DE PRESTACIÓN DE SERVICIOS DE APOYO A LA GESTIÓN No 110.10.01.0108 DEL 2023-05-24 - PRESTACIÓN DE SERVICIOS DE APOYO A LA GESTIÓN COMO OPERADOR DE MAQUINARIA PESADA (MOTONIVELADORA CATERPILLAR 120G), EN EJECUCIÓN DEL PROYECTO DEL SECTOR TRANSPORTE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677.600,00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1.718.200,00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202300626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