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 Y L COMUNICACIONES HATO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901324109 - 3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436.135,00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SERVICIO DE FIBRA PLAN DE INTERNET PLAN DE HOGAR DE LAS DEPENDENCIAS DE LA ADMINISTRACIÓN MUNICIPAL CORRESPONDIENTE AL PERIODO 1-MAYO-2023 AL 31-MAYO-2023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407.365,00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14.660,00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10.445,00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436.135,00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366.500,00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3.665,00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69.635,00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10.445,00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366.500,00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14.660,00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407.365,00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