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CARLOS ARTURO NARANJO PRADA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4153467 - 7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0291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2023-05-17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110.10.01.0098 DEL 2023-05-17 - PRESTAR SERVICIOS DE PROCESAMIENTO ELECTRÓNICO DE DATOS EN EL SISTEMA DE INFORMACIÓN ASIGNADO A LA SECRETARIA DE HACIENDA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2.035.800,00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41057600001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202300571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