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GLORIA CELMIRA CELY MEJIA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1118649321 - 5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E211.2.3.2.02.02.009.4104008.2021851250005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110.10.01.0024 DEL 2023-01-19 - DESARROLLAR ACCIONES DE FORTALECIMIENTO COMO ENLACE DE LOS PROGRAMAS DE ADULTO MAYOR Y APOYAR AL PROGRAMA DE SUPERACIÓN DE LA POBREZA, QUE ADELANTADOS POR PARTE DEL PROGRAMA FAMILIAS EN ACCIÓN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55070600005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2.830.300,00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202300118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