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KAREN JULIETH RINCON BETANCOURT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1116041790 - 8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2023-06-20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VIATICOS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0395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2023-06-16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C.2.1.2.02.02.010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VIÁTICOS DE LOS FUNCIONARIOS EN COMISIÓN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ICLD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303.499,00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100.04.271 DE JUNIO 16 DE 2023 - PAGO VIÁTICOS Y GASTOS DE TRANSPORTE DEL PERSONAL DE LA ADMINISTRACIÓN MUNICIPAL VIGENCIA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51111900001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303.499,00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303.499,00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303.499,00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303.499,00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303.499,00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303.499,00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202300576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